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6405C" w14:textId="77777777" w:rsidR="00E6758B" w:rsidRDefault="00E6758B" w:rsidP="00E6758B">
      <w:r w:rsidRPr="00E6758B">
        <w:rPr>
          <w:rFonts w:hint="eastAsia"/>
        </w:rPr>
        <w:t>別紙</w:t>
      </w:r>
    </w:p>
    <w:p w14:paraId="1C1B484A" w14:textId="77777777" w:rsidR="00E6758B" w:rsidRPr="00E6758B" w:rsidRDefault="00E6758B" w:rsidP="00E6758B"/>
    <w:p w14:paraId="7BC43830" w14:textId="31AC70FD" w:rsidR="00E6758B" w:rsidRPr="00E6758B" w:rsidRDefault="00E6758B" w:rsidP="00E6758B">
      <w:pPr>
        <w:jc w:val="center"/>
        <w:rPr>
          <w:sz w:val="28"/>
          <w:szCs w:val="28"/>
        </w:rPr>
      </w:pPr>
      <w:r w:rsidRPr="00E6758B">
        <w:rPr>
          <w:rFonts w:hint="eastAsia"/>
          <w:sz w:val="28"/>
          <w:szCs w:val="28"/>
        </w:rPr>
        <w:t>研修室等使用上の注意事項</w:t>
      </w:r>
    </w:p>
    <w:p w14:paraId="378F09A1" w14:textId="77777777" w:rsidR="00E6758B" w:rsidRPr="00E6758B" w:rsidRDefault="00E6758B" w:rsidP="00E6758B">
      <w:pPr>
        <w:jc w:val="right"/>
      </w:pPr>
      <w:r w:rsidRPr="00E6758B">
        <w:rPr>
          <w:rFonts w:hint="eastAsia"/>
        </w:rPr>
        <w:t>埼玉県防災学習センター所長</w:t>
      </w:r>
    </w:p>
    <w:p w14:paraId="05714553" w14:textId="77777777" w:rsidR="00E6758B" w:rsidRDefault="00E6758B" w:rsidP="00E6758B"/>
    <w:p w14:paraId="29C67EEC" w14:textId="77777777" w:rsidR="00E6758B" w:rsidRPr="00E6758B" w:rsidRDefault="00E6758B" w:rsidP="00E6758B"/>
    <w:p w14:paraId="657D40D7" w14:textId="77777777" w:rsidR="00E6758B" w:rsidRDefault="00E6758B" w:rsidP="00E6758B">
      <w:pPr>
        <w:numPr>
          <w:ilvl w:val="0"/>
          <w:numId w:val="1"/>
        </w:numPr>
      </w:pPr>
      <w:r w:rsidRPr="00E6758B">
        <w:rPr>
          <w:rFonts w:hint="eastAsia"/>
        </w:rPr>
        <w:t>館内での営業活動は、禁止しています。</w:t>
      </w:r>
    </w:p>
    <w:p w14:paraId="6D095395" w14:textId="77777777" w:rsidR="008218D6" w:rsidRPr="00E6758B" w:rsidRDefault="008218D6" w:rsidP="008218D6">
      <w:pPr>
        <w:ind w:left="420"/>
      </w:pPr>
    </w:p>
    <w:p w14:paraId="112D6115" w14:textId="77777777" w:rsidR="00E6758B" w:rsidRPr="00E6758B" w:rsidRDefault="00E6758B" w:rsidP="00E6758B">
      <w:pPr>
        <w:numPr>
          <w:ilvl w:val="0"/>
          <w:numId w:val="1"/>
        </w:numPr>
      </w:pPr>
      <w:r w:rsidRPr="00E6758B">
        <w:rPr>
          <w:rFonts w:hint="eastAsia"/>
        </w:rPr>
        <w:t>使用に当たっては、節水、節電にご協力ください。</w:t>
      </w:r>
    </w:p>
    <w:p w14:paraId="1EAD3853" w14:textId="77777777" w:rsidR="008218D6" w:rsidRDefault="008218D6" w:rsidP="008218D6">
      <w:pPr>
        <w:ind w:left="420"/>
      </w:pPr>
    </w:p>
    <w:p w14:paraId="14F22877" w14:textId="19D86BD3" w:rsidR="00E6758B" w:rsidRDefault="00E6758B" w:rsidP="00E6758B">
      <w:pPr>
        <w:numPr>
          <w:ilvl w:val="0"/>
          <w:numId w:val="1"/>
        </w:numPr>
      </w:pPr>
      <w:r w:rsidRPr="00E6758B">
        <w:rPr>
          <w:rFonts w:hint="eastAsia"/>
        </w:rPr>
        <w:t>館内及び敷地内は、喫煙、飲食とも禁止しています。但し、研修室では予約団体の昼食に限り許可されます。</w:t>
      </w:r>
    </w:p>
    <w:p w14:paraId="701C3249" w14:textId="77777777" w:rsidR="008218D6" w:rsidRPr="00E6758B" w:rsidRDefault="008218D6" w:rsidP="00284D14">
      <w:pPr>
        <w:rPr>
          <w:rFonts w:hint="eastAsia"/>
        </w:rPr>
      </w:pPr>
    </w:p>
    <w:p w14:paraId="29071BCC" w14:textId="77777777" w:rsidR="00E6758B" w:rsidRDefault="00E6758B" w:rsidP="00E6758B">
      <w:pPr>
        <w:numPr>
          <w:ilvl w:val="0"/>
          <w:numId w:val="1"/>
        </w:numPr>
      </w:pPr>
      <w:r w:rsidRPr="00E6758B">
        <w:rPr>
          <w:rFonts w:hint="eastAsia"/>
        </w:rPr>
        <w:t>館内では、他の見学者等に迷惑となる騒音、振動、悪臭等を発するような行為は禁止しています。</w:t>
      </w:r>
    </w:p>
    <w:p w14:paraId="4DD70D56" w14:textId="77777777" w:rsidR="008218D6" w:rsidRPr="00E6758B" w:rsidRDefault="008218D6" w:rsidP="008218D6">
      <w:pPr>
        <w:ind w:left="420"/>
      </w:pPr>
    </w:p>
    <w:p w14:paraId="10C22E4A" w14:textId="77777777" w:rsidR="00E6758B" w:rsidRPr="00E6758B" w:rsidRDefault="00E6758B" w:rsidP="00E6758B">
      <w:pPr>
        <w:numPr>
          <w:ilvl w:val="0"/>
          <w:numId w:val="1"/>
        </w:numPr>
      </w:pPr>
      <w:r w:rsidRPr="00E6758B">
        <w:rPr>
          <w:rFonts w:hint="eastAsia"/>
        </w:rPr>
        <w:t>研修終了後は、研修室の机・椅子等の備品は、使用前の状態にお戻し下さい。</w:t>
      </w:r>
    </w:p>
    <w:p w14:paraId="047683CF" w14:textId="77777777" w:rsidR="00E6758B" w:rsidRDefault="00E6758B" w:rsidP="00E6758B">
      <w:r w:rsidRPr="00E6758B">
        <w:rPr>
          <w:rFonts w:hint="eastAsia"/>
        </w:rPr>
        <w:t>（持参した資料やゴミ等は各自持ち帰り願います。）</w:t>
      </w:r>
    </w:p>
    <w:p w14:paraId="599C644D" w14:textId="77777777" w:rsidR="008218D6" w:rsidRPr="00E6758B" w:rsidRDefault="008218D6" w:rsidP="00E6758B"/>
    <w:p w14:paraId="51AB5525" w14:textId="77777777" w:rsidR="00E6758B" w:rsidRDefault="00E6758B" w:rsidP="00E6758B">
      <w:pPr>
        <w:numPr>
          <w:ilvl w:val="0"/>
          <w:numId w:val="1"/>
        </w:numPr>
      </w:pPr>
      <w:r w:rsidRPr="00E6758B">
        <w:rPr>
          <w:rFonts w:hint="eastAsia"/>
        </w:rPr>
        <w:t>館内は火気厳禁です。許可を得て使用した場合、研修終了後、火気の後始末の徹底をお願いします。</w:t>
      </w:r>
    </w:p>
    <w:p w14:paraId="01ED9A7E" w14:textId="77777777" w:rsidR="008218D6" w:rsidRPr="00E6758B" w:rsidRDefault="008218D6" w:rsidP="008218D6">
      <w:pPr>
        <w:ind w:left="420"/>
      </w:pPr>
    </w:p>
    <w:p w14:paraId="34EE4814" w14:textId="77777777" w:rsidR="00E6758B" w:rsidRDefault="00E6758B" w:rsidP="00E6758B">
      <w:pPr>
        <w:numPr>
          <w:ilvl w:val="0"/>
          <w:numId w:val="1"/>
        </w:numPr>
      </w:pPr>
      <w:r w:rsidRPr="00E6758B">
        <w:rPr>
          <w:rFonts w:hint="eastAsia"/>
        </w:rPr>
        <w:t>駐車場は、小型自動車で約２０台分程度ですので、なるべく公共交通機関をご利用ください。止むを得ず車でお越しの際は、乗り合わせの上、台数を最小限に抑えて下さい。</w:t>
      </w:r>
    </w:p>
    <w:p w14:paraId="7B8B614C" w14:textId="77777777" w:rsidR="008218D6" w:rsidRPr="00E6758B" w:rsidRDefault="008218D6" w:rsidP="00284D14">
      <w:pPr>
        <w:rPr>
          <w:rFonts w:hint="eastAsia"/>
        </w:rPr>
      </w:pPr>
    </w:p>
    <w:p w14:paraId="345006BA" w14:textId="77777777" w:rsidR="00E6758B" w:rsidRPr="00E6758B" w:rsidRDefault="00E6758B" w:rsidP="00E6758B">
      <w:pPr>
        <w:numPr>
          <w:ilvl w:val="0"/>
          <w:numId w:val="1"/>
        </w:numPr>
      </w:pPr>
      <w:r w:rsidRPr="00E6758B">
        <w:rPr>
          <w:rFonts w:hint="eastAsia"/>
        </w:rPr>
        <w:t>貸出しを受けた研修室等を他の者に転貸及び目的外使用を禁止しています。</w:t>
      </w:r>
    </w:p>
    <w:p w14:paraId="7D1ED0C7" w14:textId="77777777" w:rsidR="00E6758B" w:rsidRPr="00E6758B" w:rsidRDefault="00E6758B" w:rsidP="00E6758B"/>
    <w:p w14:paraId="223C5FE0" w14:textId="77777777" w:rsidR="00E6758B" w:rsidRPr="00E6758B" w:rsidRDefault="00E6758B" w:rsidP="00E6758B"/>
    <w:p w14:paraId="0136D857" w14:textId="77777777" w:rsidR="00E6758B" w:rsidRPr="00E6758B" w:rsidRDefault="00E6758B" w:rsidP="00E6758B"/>
    <w:p w14:paraId="30162B6B" w14:textId="77777777" w:rsidR="00E6758B" w:rsidRPr="00E6758B" w:rsidRDefault="00E6758B" w:rsidP="00E6758B">
      <w:r w:rsidRPr="00E6758B">
        <w:br w:type="page"/>
      </w:r>
    </w:p>
    <w:p w14:paraId="6EA46AF7" w14:textId="1B43F463" w:rsidR="00E6758B" w:rsidRPr="008218D6" w:rsidRDefault="00E6758B" w:rsidP="008218D6">
      <w:pPr>
        <w:jc w:val="center"/>
        <w:rPr>
          <w:sz w:val="28"/>
          <w:szCs w:val="28"/>
        </w:rPr>
      </w:pPr>
      <w:r w:rsidRPr="008218D6">
        <w:rPr>
          <w:rFonts w:hint="eastAsia"/>
          <w:sz w:val="28"/>
          <w:szCs w:val="28"/>
        </w:rPr>
        <w:lastRenderedPageBreak/>
        <w:t>研 修 室 等 貸 出 申 請 書</w:t>
      </w:r>
    </w:p>
    <w:p w14:paraId="34A87EF7" w14:textId="77777777" w:rsidR="00E6758B" w:rsidRPr="00E6758B" w:rsidRDefault="00E6758B" w:rsidP="008218D6">
      <w:pPr>
        <w:jc w:val="right"/>
      </w:pPr>
      <w:r w:rsidRPr="00E6758B">
        <w:rPr>
          <w:rFonts w:hint="eastAsia"/>
        </w:rPr>
        <w:t>令和　　年　　月　　日</w:t>
      </w:r>
    </w:p>
    <w:p w14:paraId="21C97070" w14:textId="479A2F0C" w:rsidR="00E6758B" w:rsidRPr="00E6758B" w:rsidRDefault="00E6758B" w:rsidP="00E6758B">
      <w:pPr>
        <w:rPr>
          <w:rFonts w:hint="eastAsia"/>
        </w:rPr>
      </w:pPr>
      <w:r w:rsidRPr="00E6758B">
        <w:rPr>
          <w:rFonts w:hint="eastAsia"/>
        </w:rPr>
        <w:t>埼玉県防災学習センター所長　様</w:t>
      </w:r>
    </w:p>
    <w:p w14:paraId="47EB4231" w14:textId="380AF792" w:rsidR="00E6758B" w:rsidRPr="008218D6" w:rsidRDefault="00E6758B" w:rsidP="00284D14">
      <w:pPr>
        <w:wordWrap w:val="0"/>
        <w:spacing w:line="360" w:lineRule="auto"/>
        <w:ind w:firstLineChars="100" w:firstLine="210"/>
        <w:jc w:val="right"/>
        <w:rPr>
          <w:u w:val="single"/>
        </w:rPr>
      </w:pPr>
      <w:r w:rsidRPr="008218D6">
        <w:rPr>
          <w:rFonts w:hint="eastAsia"/>
          <w:u w:val="single"/>
        </w:rPr>
        <w:t>申請者（団体名）</w:t>
      </w:r>
      <w:r w:rsidR="008218D6">
        <w:rPr>
          <w:rFonts w:hint="eastAsia"/>
          <w:u w:val="single"/>
        </w:rPr>
        <w:t xml:space="preserve">       </w:t>
      </w:r>
      <w:r w:rsidR="00DB49E3">
        <w:rPr>
          <w:rFonts w:hint="eastAsia"/>
          <w:u w:val="single"/>
        </w:rPr>
        <w:t xml:space="preserve"> </w:t>
      </w:r>
      <w:r w:rsidR="008218D6">
        <w:rPr>
          <w:rFonts w:hint="eastAsia"/>
          <w:u w:val="single"/>
        </w:rPr>
        <w:t xml:space="preserve">                       </w:t>
      </w:r>
    </w:p>
    <w:p w14:paraId="275732E9" w14:textId="33CA8962" w:rsidR="00E6758B" w:rsidRPr="00E6758B" w:rsidRDefault="00E6758B" w:rsidP="00284D14">
      <w:pPr>
        <w:spacing w:line="360" w:lineRule="auto"/>
        <w:ind w:firstLineChars="1700" w:firstLine="3570"/>
        <w:jc w:val="left"/>
        <w:rPr>
          <w:u w:val="single"/>
        </w:rPr>
      </w:pPr>
      <w:r w:rsidRPr="00E6758B">
        <w:rPr>
          <w:rFonts w:hint="eastAsia"/>
          <w:u w:val="single"/>
        </w:rPr>
        <w:t>代表者名</w:t>
      </w:r>
      <w:r w:rsidR="00DB49E3">
        <w:rPr>
          <w:rFonts w:hint="eastAsia"/>
          <w:u w:val="single"/>
        </w:rPr>
        <w:t xml:space="preserve">                                       </w:t>
      </w:r>
    </w:p>
    <w:p w14:paraId="20880409" w14:textId="4355A4A5" w:rsidR="00E6758B" w:rsidRPr="00284D14" w:rsidRDefault="008218D6" w:rsidP="00284D14">
      <w:pPr>
        <w:spacing w:line="360" w:lineRule="auto"/>
        <w:jc w:val="left"/>
        <w:rPr>
          <w:rFonts w:hint="eastAsia"/>
          <w:u w:val="single"/>
        </w:rPr>
      </w:pPr>
      <w:r>
        <w:rPr>
          <w:rFonts w:hint="eastAsia"/>
        </w:rPr>
        <w:t xml:space="preserve">　　　</w:t>
      </w:r>
      <w:r w:rsidR="00E6758B" w:rsidRPr="00E6758B">
        <w:rPr>
          <w:rFonts w:hint="eastAsia"/>
        </w:rPr>
        <w:t xml:space="preserve">　　</w:t>
      </w:r>
      <w:r w:rsidR="00DB49E3">
        <w:rPr>
          <w:rFonts w:hint="eastAsia"/>
        </w:rPr>
        <w:t xml:space="preserve">                        </w:t>
      </w:r>
      <w:r w:rsidR="00E6758B" w:rsidRPr="00DB49E3">
        <w:rPr>
          <w:rFonts w:hint="eastAsia"/>
          <w:u w:val="single"/>
        </w:rPr>
        <w:t>（</w:t>
      </w:r>
      <w:r w:rsidR="00E6758B" w:rsidRPr="00E6758B">
        <w:rPr>
          <w:rFonts w:hint="eastAsia"/>
          <w:u w:val="single"/>
        </w:rPr>
        <w:t xml:space="preserve">担当者名　　　　　 　Tel                   </w:t>
      </w:r>
      <w:r w:rsidR="00DB49E3">
        <w:rPr>
          <w:u w:val="single"/>
        </w:rPr>
        <w:t>）</w:t>
      </w:r>
    </w:p>
    <w:p w14:paraId="1D0F9979" w14:textId="77777777" w:rsidR="00E6758B" w:rsidRPr="00E6758B" w:rsidRDefault="00E6758B" w:rsidP="00E6758B">
      <w:r w:rsidRPr="00E6758B">
        <w:rPr>
          <w:rFonts w:hint="eastAsia"/>
        </w:rPr>
        <w:t>研修室等使用上の注意事項を遵守して使用するので、次のとおり研修室等の貸出しを申請します。</w:t>
      </w:r>
    </w:p>
    <w:tbl>
      <w:tblPr>
        <w:tblStyle w:val="aa"/>
        <w:tblW w:w="0" w:type="auto"/>
        <w:tblLook w:val="04A0" w:firstRow="1" w:lastRow="0" w:firstColumn="1" w:lastColumn="0" w:noHBand="0" w:noVBand="1"/>
      </w:tblPr>
      <w:tblGrid>
        <w:gridCol w:w="1980"/>
        <w:gridCol w:w="6514"/>
      </w:tblGrid>
      <w:tr w:rsidR="00E6758B" w:rsidRPr="00E6758B" w14:paraId="55DC5A51" w14:textId="77777777" w:rsidTr="008218D6">
        <w:trPr>
          <w:trHeight w:val="740"/>
        </w:trPr>
        <w:tc>
          <w:tcPr>
            <w:tcW w:w="1980" w:type="dxa"/>
            <w:vAlign w:val="center"/>
          </w:tcPr>
          <w:p w14:paraId="7A7F8661" w14:textId="77777777" w:rsidR="00E6758B" w:rsidRPr="00E6758B" w:rsidRDefault="00E6758B" w:rsidP="008218D6">
            <w:pPr>
              <w:jc w:val="center"/>
            </w:pPr>
            <w:r w:rsidRPr="00E6758B">
              <w:rPr>
                <w:rFonts w:hint="eastAsia"/>
              </w:rPr>
              <w:t>研修・行事名</w:t>
            </w:r>
          </w:p>
        </w:tc>
        <w:tc>
          <w:tcPr>
            <w:tcW w:w="6514" w:type="dxa"/>
            <w:vAlign w:val="center"/>
          </w:tcPr>
          <w:p w14:paraId="095325C3" w14:textId="77777777" w:rsidR="00E6758B" w:rsidRPr="00E6758B" w:rsidRDefault="00E6758B" w:rsidP="00E6758B"/>
        </w:tc>
      </w:tr>
      <w:tr w:rsidR="00E6758B" w:rsidRPr="00E6758B" w14:paraId="44467988" w14:textId="77777777" w:rsidTr="008218D6">
        <w:trPr>
          <w:trHeight w:val="1119"/>
        </w:trPr>
        <w:tc>
          <w:tcPr>
            <w:tcW w:w="1980" w:type="dxa"/>
            <w:vAlign w:val="center"/>
          </w:tcPr>
          <w:p w14:paraId="0181C346" w14:textId="77777777" w:rsidR="00E6758B" w:rsidRPr="00E6758B" w:rsidRDefault="00E6758B" w:rsidP="008218D6">
            <w:pPr>
              <w:jc w:val="center"/>
            </w:pPr>
            <w:r w:rsidRPr="00E6758B">
              <w:rPr>
                <w:rFonts w:hint="eastAsia"/>
              </w:rPr>
              <w:t>目　　　的</w:t>
            </w:r>
          </w:p>
        </w:tc>
        <w:tc>
          <w:tcPr>
            <w:tcW w:w="6514" w:type="dxa"/>
            <w:vAlign w:val="center"/>
          </w:tcPr>
          <w:p w14:paraId="6A2D12D8" w14:textId="77777777" w:rsidR="00E6758B" w:rsidRPr="00E6758B" w:rsidRDefault="00E6758B" w:rsidP="00E6758B"/>
          <w:p w14:paraId="5E38CE12" w14:textId="77777777" w:rsidR="00E6758B" w:rsidRPr="00E6758B" w:rsidRDefault="00E6758B" w:rsidP="00E6758B"/>
        </w:tc>
      </w:tr>
      <w:tr w:rsidR="00E6758B" w:rsidRPr="00E6758B" w14:paraId="252106E6" w14:textId="77777777" w:rsidTr="008218D6">
        <w:trPr>
          <w:trHeight w:val="708"/>
        </w:trPr>
        <w:tc>
          <w:tcPr>
            <w:tcW w:w="1980" w:type="dxa"/>
            <w:vAlign w:val="center"/>
          </w:tcPr>
          <w:p w14:paraId="5EB12CF2" w14:textId="77777777" w:rsidR="00E6758B" w:rsidRPr="00E6758B" w:rsidRDefault="00E6758B" w:rsidP="008218D6">
            <w:pPr>
              <w:jc w:val="center"/>
            </w:pPr>
            <w:r w:rsidRPr="00E6758B">
              <w:rPr>
                <w:rFonts w:hint="eastAsia"/>
              </w:rPr>
              <w:t>内　　　容</w:t>
            </w:r>
          </w:p>
        </w:tc>
        <w:tc>
          <w:tcPr>
            <w:tcW w:w="6514" w:type="dxa"/>
            <w:vAlign w:val="center"/>
          </w:tcPr>
          <w:p w14:paraId="4E163840" w14:textId="77777777" w:rsidR="00E6758B" w:rsidRPr="00E6758B" w:rsidRDefault="00E6758B" w:rsidP="00E6758B"/>
          <w:p w14:paraId="4578BE26" w14:textId="77777777" w:rsidR="00E6758B" w:rsidRPr="00E6758B" w:rsidRDefault="00E6758B" w:rsidP="00E6758B"/>
          <w:p w14:paraId="44239BE9" w14:textId="77777777" w:rsidR="00E6758B" w:rsidRPr="00E6758B" w:rsidRDefault="00E6758B" w:rsidP="00E6758B"/>
        </w:tc>
      </w:tr>
      <w:tr w:rsidR="00E6758B" w:rsidRPr="00E6758B" w14:paraId="2CBF7048" w14:textId="77777777" w:rsidTr="008218D6">
        <w:trPr>
          <w:trHeight w:val="1683"/>
        </w:trPr>
        <w:tc>
          <w:tcPr>
            <w:tcW w:w="1980" w:type="dxa"/>
            <w:vAlign w:val="center"/>
          </w:tcPr>
          <w:p w14:paraId="7F126371" w14:textId="77777777" w:rsidR="00E6758B" w:rsidRPr="00E6758B" w:rsidRDefault="00E6758B" w:rsidP="008218D6">
            <w:pPr>
              <w:jc w:val="center"/>
            </w:pPr>
            <w:r w:rsidRPr="00E6758B">
              <w:rPr>
                <w:rFonts w:hint="eastAsia"/>
              </w:rPr>
              <w:t>研修室及び人員</w:t>
            </w:r>
          </w:p>
        </w:tc>
        <w:tc>
          <w:tcPr>
            <w:tcW w:w="6514" w:type="dxa"/>
            <w:vAlign w:val="center"/>
          </w:tcPr>
          <w:p w14:paraId="7F7DE799" w14:textId="77777777" w:rsidR="00E6758B" w:rsidRPr="00E6758B" w:rsidRDefault="00E6758B" w:rsidP="00284D14">
            <w:pPr>
              <w:spacing w:line="360" w:lineRule="auto"/>
              <w:rPr>
                <w:u w:val="dotted"/>
              </w:rPr>
            </w:pPr>
            <w:r w:rsidRPr="00E6758B">
              <w:rPr>
                <w:rFonts w:hint="eastAsia"/>
              </w:rPr>
              <w:t>【</w:t>
            </w:r>
            <w:r w:rsidRPr="00E6758B">
              <w:rPr>
                <w:rFonts w:hint="eastAsia"/>
                <w:u w:val="dotted"/>
              </w:rPr>
              <w:t>研修室１】　　　　　　　　　　　人</w:t>
            </w:r>
          </w:p>
          <w:p w14:paraId="1C2ADB09" w14:textId="77777777" w:rsidR="00E6758B" w:rsidRPr="00E6758B" w:rsidRDefault="00E6758B" w:rsidP="00284D14">
            <w:pPr>
              <w:spacing w:line="360" w:lineRule="auto"/>
              <w:rPr>
                <w:u w:val="dotted"/>
              </w:rPr>
            </w:pPr>
            <w:r w:rsidRPr="00E6758B">
              <w:rPr>
                <w:rFonts w:hint="eastAsia"/>
              </w:rPr>
              <w:t>【</w:t>
            </w:r>
            <w:r w:rsidRPr="00E6758B">
              <w:rPr>
                <w:u w:val="dotted"/>
              </w:rPr>
              <w:t>研修室</w:t>
            </w:r>
            <w:r w:rsidRPr="00E6758B">
              <w:rPr>
                <w:rFonts w:hint="eastAsia"/>
                <w:u w:val="dotted"/>
              </w:rPr>
              <w:t>２】　　　　　　　　　　　人</w:t>
            </w:r>
          </w:p>
          <w:p w14:paraId="3321A4E3" w14:textId="77777777" w:rsidR="00E6758B" w:rsidRPr="00E6758B" w:rsidRDefault="00E6758B" w:rsidP="00284D14">
            <w:pPr>
              <w:spacing w:line="360" w:lineRule="auto"/>
              <w:rPr>
                <w:u w:val="dotted"/>
              </w:rPr>
            </w:pPr>
            <w:r w:rsidRPr="00E6758B">
              <w:rPr>
                <w:rFonts w:hint="eastAsia"/>
              </w:rPr>
              <w:t>【</w:t>
            </w:r>
            <w:r w:rsidRPr="00E6758B">
              <w:rPr>
                <w:rFonts w:hint="eastAsia"/>
                <w:u w:val="dotted"/>
              </w:rPr>
              <w:t>研修室１・２】　　　　　　　　　人</w:t>
            </w:r>
          </w:p>
        </w:tc>
      </w:tr>
      <w:tr w:rsidR="00E6758B" w:rsidRPr="00E6758B" w14:paraId="4C74F1A6" w14:textId="77777777" w:rsidTr="008218D6">
        <w:trPr>
          <w:trHeight w:val="701"/>
        </w:trPr>
        <w:tc>
          <w:tcPr>
            <w:tcW w:w="1980" w:type="dxa"/>
            <w:vAlign w:val="center"/>
          </w:tcPr>
          <w:p w14:paraId="47434F80" w14:textId="77777777" w:rsidR="00E6758B" w:rsidRPr="00E6758B" w:rsidRDefault="00E6758B" w:rsidP="00DB49E3">
            <w:pPr>
              <w:jc w:val="center"/>
            </w:pPr>
            <w:r w:rsidRPr="00E6758B">
              <w:rPr>
                <w:rFonts w:hint="eastAsia"/>
              </w:rPr>
              <w:t>使　用　日　時</w:t>
            </w:r>
          </w:p>
        </w:tc>
        <w:tc>
          <w:tcPr>
            <w:tcW w:w="6514" w:type="dxa"/>
            <w:vAlign w:val="center"/>
          </w:tcPr>
          <w:p w14:paraId="7C4DB711" w14:textId="77777777" w:rsidR="00E6758B" w:rsidRPr="00E6758B" w:rsidRDefault="00E6758B" w:rsidP="00E6758B">
            <w:r w:rsidRPr="00E6758B">
              <w:rPr>
                <w:rFonts w:hint="eastAsia"/>
              </w:rPr>
              <w:t>令和　　年　　月　　日（　　）　　　時　　分 ～　　時　　分</w:t>
            </w:r>
          </w:p>
        </w:tc>
      </w:tr>
      <w:tr w:rsidR="00E6758B" w:rsidRPr="00E6758B" w14:paraId="69A393D1" w14:textId="77777777" w:rsidTr="008218D6">
        <w:trPr>
          <w:trHeight w:val="2681"/>
        </w:trPr>
        <w:tc>
          <w:tcPr>
            <w:tcW w:w="1980" w:type="dxa"/>
            <w:vAlign w:val="center"/>
          </w:tcPr>
          <w:p w14:paraId="3D674B7D" w14:textId="77777777" w:rsidR="00E6758B" w:rsidRPr="00E6758B" w:rsidRDefault="00E6758B" w:rsidP="008218D6">
            <w:r w:rsidRPr="00E6758B">
              <w:rPr>
                <w:rFonts w:hint="eastAsia"/>
              </w:rPr>
              <w:t>使用する付属設備</w:t>
            </w:r>
          </w:p>
        </w:tc>
        <w:tc>
          <w:tcPr>
            <w:tcW w:w="6514" w:type="dxa"/>
            <w:vAlign w:val="center"/>
          </w:tcPr>
          <w:p w14:paraId="3EC7E09D" w14:textId="77777777" w:rsidR="00E6758B" w:rsidRPr="00E6758B" w:rsidRDefault="00E6758B" w:rsidP="00E6758B">
            <w:r w:rsidRPr="00E6758B">
              <w:rPr>
                <w:rFonts w:hint="eastAsia"/>
              </w:rPr>
              <w:t>【研修室１】</w:t>
            </w:r>
          </w:p>
          <w:p w14:paraId="1500B796" w14:textId="77777777" w:rsidR="00E6758B" w:rsidRPr="00E6758B" w:rsidRDefault="00E6758B" w:rsidP="00E6758B">
            <w:r w:rsidRPr="00E6758B">
              <w:rPr>
                <w:rFonts w:hint="eastAsia"/>
              </w:rPr>
              <w:t>・ホワイトボード</w:t>
            </w:r>
          </w:p>
          <w:p w14:paraId="578FB315" w14:textId="77777777" w:rsidR="00E6758B" w:rsidRPr="00E6758B" w:rsidRDefault="00E6758B" w:rsidP="00E6758B">
            <w:r w:rsidRPr="00E6758B">
              <w:rPr>
                <w:rFonts w:hint="eastAsia"/>
              </w:rPr>
              <w:t>【研修室２】</w:t>
            </w:r>
          </w:p>
          <w:p w14:paraId="3ED6124F" w14:textId="77777777" w:rsidR="00E6758B" w:rsidRPr="00E6758B" w:rsidRDefault="00E6758B" w:rsidP="00E6758B">
            <w:r w:rsidRPr="00E6758B">
              <w:rPr>
                <w:rFonts w:hint="eastAsia"/>
              </w:rPr>
              <w:t>・スクリーン　　 　・ホワイトボード　　・プロジェクター</w:t>
            </w:r>
          </w:p>
          <w:p w14:paraId="358926D5" w14:textId="77777777" w:rsidR="00E6758B" w:rsidRPr="00E6758B" w:rsidRDefault="00E6758B" w:rsidP="00E6758B">
            <w:r w:rsidRPr="00E6758B">
              <w:rPr>
                <w:rFonts w:hint="eastAsia"/>
              </w:rPr>
              <w:t>・ＤＶＤレコーダー ・マイク　　　　　　・案内板</w:t>
            </w:r>
          </w:p>
        </w:tc>
      </w:tr>
      <w:tr w:rsidR="00E6758B" w:rsidRPr="00E6758B" w14:paraId="42ED5D51" w14:textId="77777777" w:rsidTr="008218D6">
        <w:trPr>
          <w:trHeight w:val="745"/>
        </w:trPr>
        <w:tc>
          <w:tcPr>
            <w:tcW w:w="1980" w:type="dxa"/>
            <w:vAlign w:val="center"/>
          </w:tcPr>
          <w:p w14:paraId="436A9BFB" w14:textId="77777777" w:rsidR="00E6758B" w:rsidRPr="00E6758B" w:rsidRDefault="00E6758B" w:rsidP="00DB49E3">
            <w:pPr>
              <w:jc w:val="center"/>
            </w:pPr>
            <w:r w:rsidRPr="00E6758B">
              <w:rPr>
                <w:rFonts w:hint="eastAsia"/>
              </w:rPr>
              <w:t>施設見学の有無</w:t>
            </w:r>
          </w:p>
        </w:tc>
        <w:tc>
          <w:tcPr>
            <w:tcW w:w="6514" w:type="dxa"/>
            <w:vAlign w:val="center"/>
          </w:tcPr>
          <w:p w14:paraId="6BEECAF7" w14:textId="441B0645" w:rsidR="00E6758B" w:rsidRPr="00E6758B" w:rsidRDefault="00E6758B" w:rsidP="00E6758B">
            <w:r w:rsidRPr="00E6758B">
              <w:rPr>
                <w:rFonts w:hint="eastAsia"/>
              </w:rPr>
              <w:t xml:space="preserve">有（　　　時　　　分　～　　　時　　分）　・　</w:t>
            </w:r>
            <w:r w:rsidR="008218D6">
              <w:rPr>
                <w:rFonts w:hint="eastAsia"/>
              </w:rPr>
              <w:t xml:space="preserve"> </w:t>
            </w:r>
            <w:r w:rsidRPr="00E6758B">
              <w:rPr>
                <w:rFonts w:hint="eastAsia"/>
              </w:rPr>
              <w:t>無</w:t>
            </w:r>
          </w:p>
        </w:tc>
      </w:tr>
    </w:tbl>
    <w:p w14:paraId="483FA189" w14:textId="77777777" w:rsidR="00FF5383" w:rsidRPr="00E6758B" w:rsidRDefault="00FF5383">
      <w:pPr>
        <w:rPr>
          <w:rFonts w:hint="eastAsia"/>
        </w:rPr>
      </w:pPr>
    </w:p>
    <w:sectPr w:rsidR="00FF5383" w:rsidRPr="00E6758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847D3"/>
    <w:multiLevelType w:val="hybridMultilevel"/>
    <w:tmpl w:val="60B8D1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94159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58B"/>
    <w:rsid w:val="00284D14"/>
    <w:rsid w:val="008218D6"/>
    <w:rsid w:val="00DB49E3"/>
    <w:rsid w:val="00E6758B"/>
    <w:rsid w:val="00FF5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A0576E"/>
  <w15:chartTrackingRefBased/>
  <w15:docId w15:val="{F087AAD6-5494-41D5-9396-20A89C8C2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6758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6758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6758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6758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6758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6758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6758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6758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6758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6758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6758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6758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6758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6758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6758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6758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6758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6758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6758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675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758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675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758B"/>
    <w:pPr>
      <w:spacing w:before="160" w:after="160"/>
      <w:jc w:val="center"/>
    </w:pPr>
    <w:rPr>
      <w:i/>
      <w:iCs/>
      <w:color w:val="404040" w:themeColor="text1" w:themeTint="BF"/>
    </w:rPr>
  </w:style>
  <w:style w:type="character" w:customStyle="1" w:styleId="a8">
    <w:name w:val="引用文 (文字)"/>
    <w:basedOn w:val="a0"/>
    <w:link w:val="a7"/>
    <w:uiPriority w:val="29"/>
    <w:rsid w:val="00E6758B"/>
    <w:rPr>
      <w:i/>
      <w:iCs/>
      <w:color w:val="404040" w:themeColor="text1" w:themeTint="BF"/>
    </w:rPr>
  </w:style>
  <w:style w:type="paragraph" w:styleId="a9">
    <w:name w:val="List Paragraph"/>
    <w:basedOn w:val="a"/>
    <w:uiPriority w:val="34"/>
    <w:qFormat/>
    <w:rsid w:val="00E6758B"/>
    <w:pPr>
      <w:ind w:left="720"/>
      <w:contextualSpacing/>
    </w:pPr>
  </w:style>
  <w:style w:type="character" w:styleId="21">
    <w:name w:val="Intense Emphasis"/>
    <w:basedOn w:val="a0"/>
    <w:uiPriority w:val="21"/>
    <w:qFormat/>
    <w:rsid w:val="00E6758B"/>
    <w:rPr>
      <w:i/>
      <w:iCs/>
      <w:color w:val="0F4761" w:themeColor="accent1" w:themeShade="BF"/>
    </w:rPr>
  </w:style>
  <w:style w:type="paragraph" w:styleId="22">
    <w:name w:val="Intense Quote"/>
    <w:basedOn w:val="a"/>
    <w:next w:val="a"/>
    <w:link w:val="23"/>
    <w:uiPriority w:val="30"/>
    <w:qFormat/>
    <w:rsid w:val="00E675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6758B"/>
    <w:rPr>
      <w:i/>
      <w:iCs/>
      <w:color w:val="0F4761" w:themeColor="accent1" w:themeShade="BF"/>
    </w:rPr>
  </w:style>
  <w:style w:type="character" w:styleId="24">
    <w:name w:val="Intense Reference"/>
    <w:basedOn w:val="a0"/>
    <w:uiPriority w:val="32"/>
    <w:qFormat/>
    <w:rsid w:val="00E6758B"/>
    <w:rPr>
      <w:b/>
      <w:bCs/>
      <w:smallCaps/>
      <w:color w:val="0F4761" w:themeColor="accent1" w:themeShade="BF"/>
      <w:spacing w:val="5"/>
    </w:rPr>
  </w:style>
  <w:style w:type="table" w:styleId="aa">
    <w:name w:val="Table Grid"/>
    <w:basedOn w:val="a1"/>
    <w:uiPriority w:val="39"/>
    <w:rsid w:val="00E67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sona-e saitamabousai</dc:creator>
  <cp:keywords/>
  <dc:description/>
  <cp:lastModifiedBy>sona-e saitamabousai</cp:lastModifiedBy>
  <cp:revision>3</cp:revision>
  <cp:lastPrinted>2024-05-06T07:16:00Z</cp:lastPrinted>
  <dcterms:created xsi:type="dcterms:W3CDTF">2024-05-04T23:44:00Z</dcterms:created>
  <dcterms:modified xsi:type="dcterms:W3CDTF">2024-05-06T07:16:00Z</dcterms:modified>
</cp:coreProperties>
</file>